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E36EF" w14:textId="77777777" w:rsidR="00633482" w:rsidRPr="00E51629" w:rsidRDefault="00633482" w:rsidP="00204B95">
      <w:pPr>
        <w:pStyle w:val="Corpotesto"/>
        <w:spacing w:before="45"/>
        <w:ind w:right="-378"/>
        <w:jc w:val="both"/>
        <w:rPr>
          <w:rFonts w:asciiTheme="minorHAnsi" w:hAnsiTheme="minorHAnsi" w:cstheme="minorHAnsi"/>
          <w:color w:val="231F1F"/>
          <w:w w:val="105"/>
          <w:sz w:val="20"/>
          <w:szCs w:val="20"/>
        </w:rPr>
      </w:pPr>
    </w:p>
    <w:p w14:paraId="2F4616E5" w14:textId="03250A06" w:rsidR="006C50FA" w:rsidRPr="00E51629" w:rsidRDefault="001D46F8">
      <w:pPr>
        <w:pStyle w:val="Corpotesto"/>
        <w:spacing w:before="45"/>
        <w:jc w:val="both"/>
        <w:rPr>
          <w:rFonts w:asciiTheme="minorHAnsi" w:hAnsiTheme="minorHAnsi" w:cstheme="minorHAnsi"/>
          <w:sz w:val="20"/>
          <w:szCs w:val="20"/>
        </w:rPr>
      </w:pPr>
      <w:r w:rsidRPr="00E51629">
        <w:rPr>
          <w:rFonts w:asciiTheme="minorHAnsi" w:hAnsiTheme="minorHAnsi" w:cstheme="minorHAnsi"/>
          <w:b/>
          <w:bCs/>
          <w:color w:val="231F1F"/>
          <w:w w:val="105"/>
          <w:sz w:val="20"/>
          <w:szCs w:val="20"/>
        </w:rPr>
        <w:t>ID Domanda</w:t>
      </w:r>
      <w:r w:rsidR="00276773" w:rsidRPr="00E51629">
        <w:rPr>
          <w:rFonts w:asciiTheme="minorHAnsi" w:hAnsiTheme="minorHAnsi" w:cstheme="minorHAnsi"/>
          <w:color w:val="231F1F"/>
          <w:spacing w:val="28"/>
          <w:w w:val="105"/>
          <w:sz w:val="20"/>
          <w:szCs w:val="20"/>
        </w:rPr>
        <w:t xml:space="preserve"> </w:t>
      </w:r>
      <w:r w:rsidR="00276773" w:rsidRPr="00E51629">
        <w:rPr>
          <w:rFonts w:asciiTheme="minorHAnsi" w:hAnsiTheme="minorHAnsi" w:cstheme="minorHAnsi"/>
          <w:b/>
          <w:bCs/>
          <w:iCs/>
          <w:sz w:val="20"/>
          <w:szCs w:val="20"/>
        </w:rPr>
        <w:t>TESSMII</w:t>
      </w:r>
      <w:r w:rsidR="00276773" w:rsidRPr="00E51629">
        <w:rPr>
          <w:rFonts w:asciiTheme="minorHAnsi" w:hAnsiTheme="minorHAnsi" w:cstheme="minorHAnsi"/>
          <w:iCs/>
          <w:sz w:val="20"/>
          <w:szCs w:val="20"/>
        </w:rPr>
        <w:t>__________________</w:t>
      </w:r>
    </w:p>
    <w:p w14:paraId="179E9BFC" w14:textId="77777777" w:rsidR="005A03E5" w:rsidRPr="00E51629" w:rsidRDefault="005A03E5">
      <w:pPr>
        <w:rPr>
          <w:rFonts w:eastAsia="Arial" w:cstheme="minorHAnsi"/>
          <w:sz w:val="20"/>
          <w:szCs w:val="20"/>
        </w:rPr>
      </w:pPr>
    </w:p>
    <w:p w14:paraId="6C642C3C" w14:textId="107AE56A" w:rsidR="006C50FA" w:rsidRPr="00B647A0" w:rsidRDefault="00545C73" w:rsidP="008A208A">
      <w:pPr>
        <w:pStyle w:val="Titolo1"/>
        <w:spacing w:before="160"/>
        <w:ind w:left="0" w:right="47"/>
        <w:jc w:val="center"/>
        <w:rPr>
          <w:rFonts w:asciiTheme="minorHAnsi" w:hAnsiTheme="minorHAnsi" w:cstheme="minorHAnsi"/>
          <w:color w:val="231F1F"/>
        </w:rPr>
      </w:pPr>
      <w:r w:rsidRPr="00B647A0">
        <w:rPr>
          <w:rFonts w:asciiTheme="minorHAnsi" w:hAnsiTheme="minorHAnsi" w:cstheme="minorHAnsi"/>
          <w:color w:val="231F1F"/>
        </w:rPr>
        <w:t xml:space="preserve">DICHIARAZIONE SOSTITUTIVA </w:t>
      </w:r>
      <w:r w:rsidR="00376712" w:rsidRPr="00B647A0">
        <w:rPr>
          <w:rFonts w:asciiTheme="minorHAnsi" w:hAnsiTheme="minorHAnsi" w:cstheme="minorHAnsi"/>
          <w:color w:val="231F1F"/>
        </w:rPr>
        <w:t xml:space="preserve">DI </w:t>
      </w:r>
      <w:r w:rsidRPr="00B647A0">
        <w:rPr>
          <w:rFonts w:asciiTheme="minorHAnsi" w:hAnsiTheme="minorHAnsi" w:cstheme="minorHAnsi"/>
          <w:color w:val="231F1F"/>
        </w:rPr>
        <w:t xml:space="preserve">ATTO DI </w:t>
      </w:r>
      <w:r w:rsidR="00376712" w:rsidRPr="00B647A0">
        <w:rPr>
          <w:rFonts w:asciiTheme="minorHAnsi" w:hAnsiTheme="minorHAnsi" w:cstheme="minorHAnsi"/>
          <w:color w:val="231F1F"/>
        </w:rPr>
        <w:t>N</w:t>
      </w:r>
      <w:r w:rsidRPr="00B647A0">
        <w:rPr>
          <w:rFonts w:asciiTheme="minorHAnsi" w:hAnsiTheme="minorHAnsi" w:cstheme="minorHAnsi"/>
          <w:color w:val="231F1F"/>
        </w:rPr>
        <w:t>OTORIETÀ</w:t>
      </w:r>
    </w:p>
    <w:p w14:paraId="5A01E5D8" w14:textId="561A61F0" w:rsidR="006C50FA" w:rsidRPr="00B647A0" w:rsidRDefault="00545C73" w:rsidP="00DC34B9">
      <w:pPr>
        <w:spacing w:before="72" w:after="240"/>
        <w:ind w:left="1889" w:right="1565" w:hanging="471"/>
        <w:jc w:val="center"/>
        <w:rPr>
          <w:rFonts w:eastAsia="Arial"/>
          <w:b/>
          <w:bCs/>
          <w:color w:val="231F1F"/>
          <w:sz w:val="20"/>
          <w:szCs w:val="20"/>
        </w:rPr>
      </w:pPr>
      <w:r w:rsidRPr="6E2BA353">
        <w:rPr>
          <w:rFonts w:eastAsia="Arial"/>
          <w:b/>
          <w:bCs/>
          <w:color w:val="231F1F"/>
          <w:sz w:val="20"/>
          <w:szCs w:val="20"/>
        </w:rPr>
        <w:t xml:space="preserve">ai sensi </w:t>
      </w:r>
      <w:r w:rsidR="009E51F3" w:rsidRPr="6E2BA353">
        <w:rPr>
          <w:rFonts w:eastAsia="Arial"/>
          <w:b/>
          <w:bCs/>
          <w:color w:val="231F1F"/>
          <w:sz w:val="20"/>
          <w:szCs w:val="20"/>
        </w:rPr>
        <w:t>degli articoli</w:t>
      </w:r>
      <w:r w:rsidRPr="6E2BA353">
        <w:rPr>
          <w:rFonts w:eastAsia="Arial"/>
          <w:b/>
          <w:bCs/>
          <w:color w:val="231F1F"/>
          <w:sz w:val="20"/>
          <w:szCs w:val="20"/>
        </w:rPr>
        <w:t xml:space="preserve"> 46 e 47 del DPR 28/ 12/ 2000 n. 445</w:t>
      </w:r>
      <w:r w:rsidR="009E51F3" w:rsidRPr="6E2BA353">
        <w:rPr>
          <w:rFonts w:eastAsia="Arial"/>
          <w:b/>
          <w:bCs/>
          <w:color w:val="231F1F"/>
          <w:sz w:val="20"/>
          <w:szCs w:val="20"/>
        </w:rPr>
        <w:t xml:space="preserve"> e </w:t>
      </w:r>
      <w:proofErr w:type="spellStart"/>
      <w:r w:rsidR="009E51F3" w:rsidRPr="6E2BA353">
        <w:rPr>
          <w:rFonts w:eastAsia="Arial"/>
          <w:b/>
          <w:bCs/>
          <w:color w:val="231F1F"/>
          <w:sz w:val="20"/>
          <w:szCs w:val="20"/>
        </w:rPr>
        <w:t>ss.mm.ii</w:t>
      </w:r>
      <w:proofErr w:type="spellEnd"/>
      <w:r w:rsidR="009E51F3" w:rsidRPr="6E2BA353">
        <w:rPr>
          <w:rFonts w:eastAsia="Arial"/>
          <w:b/>
          <w:bCs/>
          <w:color w:val="231F1F"/>
          <w:sz w:val="20"/>
          <w:szCs w:val="20"/>
        </w:rPr>
        <w:t>.</w:t>
      </w:r>
    </w:p>
    <w:p w14:paraId="2BAF33B2" w14:textId="5BCE583E" w:rsidR="3B189FD3" w:rsidRPr="00DC34B9" w:rsidRDefault="3B189FD3" w:rsidP="00DC34B9">
      <w:pPr>
        <w:spacing w:before="3" w:after="360"/>
        <w:ind w:left="284" w:right="-238"/>
        <w:jc w:val="both"/>
        <w:rPr>
          <w:rFonts w:cstheme="minorHAnsi"/>
          <w:b/>
          <w:bCs/>
          <w:i/>
          <w:iCs/>
          <w:sz w:val="20"/>
        </w:rPr>
      </w:pPr>
      <w:r w:rsidRPr="00DC34B9">
        <w:rPr>
          <w:rFonts w:cstheme="minorHAnsi"/>
          <w:b/>
          <w:bCs/>
          <w:i/>
          <w:iCs/>
          <w:sz w:val="20"/>
        </w:rPr>
        <w:t>Da compilarsi solo nel caso di costi sostenuti per personale dipendente per la voce di spesa di cui all’articolo 7, comma 1, lettera f) del Decreto interministeriale del 10 dicembre 2024</w:t>
      </w:r>
    </w:p>
    <w:p w14:paraId="4C89268C" w14:textId="58554D9B" w:rsidR="641A8DF9" w:rsidRPr="00204B95" w:rsidRDefault="641A8DF9" w:rsidP="00204B95">
      <w:pPr>
        <w:spacing w:before="2" w:after="120" w:line="360" w:lineRule="auto"/>
        <w:ind w:left="284" w:right="-236"/>
        <w:jc w:val="both"/>
        <w:rPr>
          <w:rFonts w:cstheme="minorHAnsi"/>
          <w:sz w:val="20"/>
        </w:rPr>
      </w:pPr>
      <w:r w:rsidRPr="00204B95">
        <w:rPr>
          <w:rFonts w:cstheme="minorHAnsi"/>
          <w:sz w:val="20"/>
        </w:rPr>
        <w:t xml:space="preserve">Il/La sottoscritto/a ___________________________________ nato/a a _______________________ (___) il _______________ residente a _______________________________________ (___) in via/piazza _______________________________ n. ________ C.F. ______________________________________ in qualità di legale rappresentante dell’impresa _______________________________ con sede legale in __________________ (___) via/piazza _______________________________________ n. _____ Codice Fiscale _________________ partita IVA ____________________ </w:t>
      </w:r>
    </w:p>
    <w:p w14:paraId="17FA1C2A" w14:textId="3926443C" w:rsidR="641A8DF9" w:rsidRPr="00204B95" w:rsidRDefault="641A8DF9" w:rsidP="00204B95">
      <w:pPr>
        <w:spacing w:before="2" w:after="120" w:line="360" w:lineRule="auto"/>
        <w:ind w:left="284" w:right="-236"/>
        <w:jc w:val="both"/>
        <w:rPr>
          <w:rFonts w:cstheme="minorHAnsi"/>
          <w:sz w:val="20"/>
        </w:rPr>
      </w:pPr>
      <w:r w:rsidRPr="00204B95">
        <w:rPr>
          <w:rFonts w:cstheme="minorHAnsi"/>
          <w:sz w:val="20"/>
        </w:rPr>
        <w:t>consapevole delle responsabilità penali previste per le ipotesi di falsità in atti e dichiarazioni mendaci così come stabilito negli artt. 75 e 76 del D.P.R. 28 dicembre 2000 n. 445 e ss.mm.ii.</w:t>
      </w:r>
    </w:p>
    <w:p w14:paraId="32254B57" w14:textId="34BCA178" w:rsidR="00E10334" w:rsidRPr="00E51629" w:rsidRDefault="00493EE0" w:rsidP="00D65EAC">
      <w:pPr>
        <w:spacing w:before="159" w:after="240"/>
        <w:ind w:left="62"/>
        <w:jc w:val="center"/>
        <w:rPr>
          <w:rFonts w:cstheme="minorHAnsi"/>
          <w:b/>
          <w:color w:val="231F1F"/>
          <w:w w:val="105"/>
          <w:sz w:val="20"/>
          <w:szCs w:val="20"/>
        </w:rPr>
      </w:pPr>
      <w:r w:rsidRPr="00E51629">
        <w:rPr>
          <w:rFonts w:cstheme="minorHAnsi"/>
          <w:b/>
          <w:color w:val="231F1F"/>
          <w:w w:val="105"/>
          <w:sz w:val="20"/>
          <w:szCs w:val="20"/>
        </w:rPr>
        <w:t>DICHIARA</w:t>
      </w:r>
    </w:p>
    <w:p w14:paraId="53CBEE94" w14:textId="0D0945FF" w:rsidR="006C50FA" w:rsidRDefault="00B647A0" w:rsidP="00B647A0">
      <w:pPr>
        <w:spacing w:before="2" w:after="120" w:line="360" w:lineRule="auto"/>
        <w:ind w:left="284" w:right="-236"/>
        <w:rPr>
          <w:rFonts w:cstheme="minorHAnsi"/>
          <w:sz w:val="20"/>
        </w:rPr>
      </w:pPr>
      <w:r>
        <w:rPr>
          <w:rFonts w:cstheme="minorHAnsi"/>
          <w:sz w:val="20"/>
        </w:rPr>
        <w:t>c</w:t>
      </w:r>
      <w:r w:rsidR="00D65EAC" w:rsidRPr="007530D3">
        <w:rPr>
          <w:rFonts w:cstheme="minorHAnsi"/>
          <w:sz w:val="20"/>
        </w:rPr>
        <w:t>he</w:t>
      </w:r>
      <w:r w:rsidR="00D65EAC">
        <w:rPr>
          <w:rFonts w:cstheme="minorHAnsi"/>
          <w:sz w:val="20"/>
        </w:rPr>
        <w:t xml:space="preserve"> le spese per strumenti e attrezzature, riconducibili ad attività di ricerca industriale o sviluppo sperimentale</w:t>
      </w:r>
      <w:r>
        <w:rPr>
          <w:rFonts w:cstheme="minorHAnsi"/>
          <w:sz w:val="20"/>
        </w:rPr>
        <w:t xml:space="preserve"> di cui </w:t>
      </w:r>
      <w:r w:rsidR="00204B95">
        <w:rPr>
          <w:rFonts w:cstheme="minorHAnsi"/>
          <w:sz w:val="20"/>
        </w:rPr>
        <w:t xml:space="preserve">all’articolo 7, comma </w:t>
      </w:r>
      <w:r w:rsidR="00EE35DF">
        <w:rPr>
          <w:rFonts w:cstheme="minorHAnsi"/>
          <w:sz w:val="20"/>
        </w:rPr>
        <w:t xml:space="preserve">1, lettera </w:t>
      </w:r>
      <w:r w:rsidR="00EE35DF" w:rsidRPr="00F133A1">
        <w:rPr>
          <w:rFonts w:cstheme="minorHAnsi"/>
          <w:i/>
          <w:iCs/>
          <w:sz w:val="20"/>
        </w:rPr>
        <w:t>f)</w:t>
      </w:r>
      <w:r w:rsidR="00EE35DF">
        <w:rPr>
          <w:rFonts w:cstheme="minorHAnsi"/>
          <w:sz w:val="20"/>
        </w:rPr>
        <w:t xml:space="preserve"> del Decreto interministeriale 10 dicembre 2024 </w:t>
      </w:r>
      <w:r w:rsidR="00F133A1">
        <w:rPr>
          <w:rFonts w:cstheme="minorHAnsi"/>
          <w:sz w:val="20"/>
        </w:rPr>
        <w:t xml:space="preserve">e </w:t>
      </w:r>
      <w:r>
        <w:rPr>
          <w:rFonts w:cstheme="minorHAnsi"/>
          <w:sz w:val="20"/>
        </w:rPr>
        <w:t xml:space="preserve">all’articolo 3, comma 5, lettera </w:t>
      </w:r>
      <w:r w:rsidRPr="00204B95">
        <w:rPr>
          <w:rFonts w:cstheme="minorHAnsi"/>
          <w:i/>
          <w:iCs/>
          <w:sz w:val="20"/>
        </w:rPr>
        <w:t>d)</w:t>
      </w:r>
      <w:r>
        <w:rPr>
          <w:rFonts w:cstheme="minorHAnsi"/>
          <w:sz w:val="20"/>
        </w:rPr>
        <w:t xml:space="preserve"> del Decreto direttoriale 26 febbraio 2025</w:t>
      </w:r>
      <w:r w:rsidR="00D65EAC">
        <w:rPr>
          <w:rFonts w:cstheme="minorHAnsi"/>
          <w:sz w:val="20"/>
        </w:rPr>
        <w:t>, presentate</w:t>
      </w:r>
      <w:r w:rsidR="00D65EAC" w:rsidRPr="007530D3">
        <w:rPr>
          <w:rFonts w:cstheme="minorHAnsi"/>
          <w:sz w:val="20"/>
        </w:rPr>
        <w:t xml:space="preserve"> nella richiesta di erogazione del presente SAL unico/SAL </w:t>
      </w:r>
      <w:r>
        <w:rPr>
          <w:rFonts w:cstheme="minorHAnsi"/>
          <w:sz w:val="20"/>
        </w:rPr>
        <w:t>sono state utilizzate per il progetto come di seguito rappresentato</w:t>
      </w:r>
      <w:r w:rsidR="00D65EAC">
        <w:rPr>
          <w:rFonts w:cstheme="minorHAnsi"/>
          <w:sz w:val="20"/>
        </w:rPr>
        <w:t>:</w:t>
      </w:r>
    </w:p>
    <w:tbl>
      <w:tblPr>
        <w:tblStyle w:val="Grigliatabella"/>
        <w:tblW w:w="9902" w:type="dxa"/>
        <w:tblInd w:w="284" w:type="dxa"/>
        <w:tblLook w:val="04A0" w:firstRow="1" w:lastRow="0" w:firstColumn="1" w:lastColumn="0" w:noHBand="0" w:noVBand="1"/>
      </w:tblPr>
      <w:tblGrid>
        <w:gridCol w:w="1290"/>
        <w:gridCol w:w="885"/>
        <w:gridCol w:w="1530"/>
        <w:gridCol w:w="714"/>
        <w:gridCol w:w="1083"/>
        <w:gridCol w:w="1101"/>
        <w:gridCol w:w="1068"/>
        <w:gridCol w:w="1092"/>
        <w:gridCol w:w="1139"/>
      </w:tblGrid>
      <w:tr w:rsidR="00D65EAC" w14:paraId="4083A459" w14:textId="77777777" w:rsidTr="5DD9FBF7">
        <w:tc>
          <w:tcPr>
            <w:tcW w:w="1290" w:type="dxa"/>
            <w:vAlign w:val="center"/>
          </w:tcPr>
          <w:p w14:paraId="676FDB60" w14:textId="21141AB9" w:rsidR="00D65EAC" w:rsidRPr="00D65EAC" w:rsidRDefault="00D65EAC" w:rsidP="00D65EAC">
            <w:pPr>
              <w:spacing w:before="2" w:line="360" w:lineRule="auto"/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65EAC">
              <w:rPr>
                <w:rFonts w:eastAsia="Arial" w:cstheme="minorHAnsi"/>
                <w:b/>
                <w:bCs/>
                <w:sz w:val="14"/>
                <w:szCs w:val="14"/>
              </w:rPr>
              <w:t>Descrizione bene</w:t>
            </w:r>
          </w:p>
        </w:tc>
        <w:tc>
          <w:tcPr>
            <w:tcW w:w="885" w:type="dxa"/>
            <w:vAlign w:val="center"/>
          </w:tcPr>
          <w:p w14:paraId="493FED22" w14:textId="59DC5D19" w:rsidR="00D65EAC" w:rsidRPr="00D65EAC" w:rsidRDefault="00D65EAC" w:rsidP="5DD9FBF7">
            <w:pPr>
              <w:spacing w:before="2" w:line="360" w:lineRule="auto"/>
              <w:jc w:val="center"/>
              <w:rPr>
                <w:rFonts w:eastAsia="Arial"/>
                <w:b/>
                <w:bCs/>
                <w:sz w:val="14"/>
                <w:szCs w:val="14"/>
              </w:rPr>
            </w:pPr>
            <w:r w:rsidRPr="5DD9FBF7">
              <w:rPr>
                <w:rFonts w:eastAsia="Arial"/>
                <w:b/>
                <w:bCs/>
                <w:sz w:val="14"/>
                <w:szCs w:val="14"/>
              </w:rPr>
              <w:t>Anno di amm</w:t>
            </w:r>
            <w:r w:rsidR="01460A40" w:rsidRPr="5DD9FBF7">
              <w:rPr>
                <w:rFonts w:eastAsia="Arial"/>
                <w:b/>
                <w:bCs/>
                <w:sz w:val="14"/>
                <w:szCs w:val="14"/>
              </w:rPr>
              <w:t>.</w:t>
            </w:r>
            <w:r w:rsidRPr="5DD9FBF7">
              <w:rPr>
                <w:rFonts w:eastAsia="Arial"/>
                <w:b/>
                <w:bCs/>
                <w:sz w:val="14"/>
                <w:szCs w:val="14"/>
              </w:rPr>
              <w:t>to</w:t>
            </w:r>
          </w:p>
        </w:tc>
        <w:tc>
          <w:tcPr>
            <w:tcW w:w="1530" w:type="dxa"/>
            <w:vAlign w:val="center"/>
          </w:tcPr>
          <w:p w14:paraId="34790379" w14:textId="14D46DC9" w:rsidR="00D65EAC" w:rsidRPr="00D65EAC" w:rsidRDefault="00D65EAC" w:rsidP="00D65EAC">
            <w:pPr>
              <w:spacing w:before="2" w:line="360" w:lineRule="auto"/>
              <w:jc w:val="center"/>
              <w:rPr>
                <w:rFonts w:eastAsia="Arial" w:cstheme="minorHAnsi"/>
                <w:b/>
                <w:bCs/>
                <w:sz w:val="14"/>
                <w:szCs w:val="14"/>
              </w:rPr>
            </w:pPr>
            <w:r w:rsidRPr="00D65EAC">
              <w:rPr>
                <w:rFonts w:eastAsia="Arial" w:cstheme="minorHAnsi"/>
                <w:b/>
                <w:bCs/>
                <w:sz w:val="14"/>
                <w:szCs w:val="14"/>
              </w:rPr>
              <w:t>Fornitore</w:t>
            </w:r>
          </w:p>
        </w:tc>
        <w:tc>
          <w:tcPr>
            <w:tcW w:w="714" w:type="dxa"/>
            <w:vAlign w:val="center"/>
          </w:tcPr>
          <w:p w14:paraId="218715CC" w14:textId="76E394E3" w:rsidR="00D65EAC" w:rsidRPr="00D65EAC" w:rsidRDefault="00D65EAC" w:rsidP="00D65EAC">
            <w:pPr>
              <w:spacing w:before="2" w:line="360" w:lineRule="auto"/>
              <w:jc w:val="center"/>
              <w:rPr>
                <w:rFonts w:eastAsia="Arial" w:cstheme="minorHAnsi"/>
                <w:b/>
                <w:bCs/>
                <w:sz w:val="14"/>
                <w:szCs w:val="14"/>
              </w:rPr>
            </w:pPr>
            <w:r w:rsidRPr="00D65EAC">
              <w:rPr>
                <w:rFonts w:eastAsia="Arial" w:cstheme="minorHAnsi"/>
                <w:b/>
                <w:bCs/>
                <w:sz w:val="14"/>
                <w:szCs w:val="14"/>
              </w:rPr>
              <w:t>n. fattura</w:t>
            </w:r>
          </w:p>
        </w:tc>
        <w:tc>
          <w:tcPr>
            <w:tcW w:w="1083" w:type="dxa"/>
            <w:vAlign w:val="center"/>
          </w:tcPr>
          <w:p w14:paraId="565BE89B" w14:textId="388F2574" w:rsidR="00D65EAC" w:rsidRPr="00D65EAC" w:rsidRDefault="00D65EAC" w:rsidP="00D65EAC">
            <w:pPr>
              <w:spacing w:before="2" w:line="360" w:lineRule="auto"/>
              <w:jc w:val="center"/>
              <w:rPr>
                <w:rFonts w:eastAsia="Arial" w:cstheme="minorHAnsi"/>
                <w:b/>
                <w:bCs/>
                <w:sz w:val="14"/>
                <w:szCs w:val="14"/>
              </w:rPr>
            </w:pPr>
            <w:r w:rsidRPr="00D65EAC">
              <w:rPr>
                <w:rFonts w:eastAsia="Arial" w:cstheme="minorHAnsi"/>
                <w:b/>
                <w:bCs/>
                <w:sz w:val="14"/>
                <w:szCs w:val="14"/>
              </w:rPr>
              <w:t>Data fattura</w:t>
            </w:r>
          </w:p>
        </w:tc>
        <w:tc>
          <w:tcPr>
            <w:tcW w:w="1101" w:type="dxa"/>
            <w:vAlign w:val="center"/>
          </w:tcPr>
          <w:p w14:paraId="1EF776AD" w14:textId="3EBBE13E" w:rsidR="00D65EAC" w:rsidRPr="00D65EAC" w:rsidRDefault="00D65EAC" w:rsidP="00D65EAC">
            <w:pPr>
              <w:spacing w:before="2" w:line="360" w:lineRule="auto"/>
              <w:jc w:val="center"/>
              <w:rPr>
                <w:rFonts w:eastAsia="Arial" w:cstheme="minorHAnsi"/>
                <w:b/>
                <w:bCs/>
                <w:sz w:val="14"/>
                <w:szCs w:val="14"/>
              </w:rPr>
            </w:pPr>
            <w:r w:rsidRPr="00D65EAC">
              <w:rPr>
                <w:rFonts w:eastAsia="Arial" w:cstheme="minorHAnsi"/>
                <w:b/>
                <w:bCs/>
                <w:sz w:val="14"/>
                <w:szCs w:val="14"/>
              </w:rPr>
              <w:t>Imponibile</w:t>
            </w:r>
          </w:p>
        </w:tc>
        <w:tc>
          <w:tcPr>
            <w:tcW w:w="1068" w:type="dxa"/>
            <w:vAlign w:val="center"/>
          </w:tcPr>
          <w:p w14:paraId="169081B3" w14:textId="2C7412EE" w:rsidR="00D65EAC" w:rsidRPr="00D65EAC" w:rsidRDefault="00D65EAC" w:rsidP="00D65EAC">
            <w:pPr>
              <w:spacing w:before="2" w:line="360" w:lineRule="auto"/>
              <w:jc w:val="center"/>
              <w:rPr>
                <w:rFonts w:eastAsia="Arial" w:cstheme="minorHAnsi"/>
                <w:b/>
                <w:bCs/>
                <w:sz w:val="14"/>
                <w:szCs w:val="14"/>
              </w:rPr>
            </w:pPr>
            <w:r w:rsidRPr="00D65EAC">
              <w:rPr>
                <w:rFonts w:eastAsia="Arial" w:cstheme="minorHAnsi"/>
                <w:b/>
                <w:bCs/>
                <w:sz w:val="14"/>
                <w:szCs w:val="14"/>
              </w:rPr>
              <w:t>IVA</w:t>
            </w:r>
          </w:p>
        </w:tc>
        <w:tc>
          <w:tcPr>
            <w:tcW w:w="1092" w:type="dxa"/>
            <w:vAlign w:val="center"/>
          </w:tcPr>
          <w:p w14:paraId="40CC6201" w14:textId="7C62AB3A" w:rsidR="00D65EAC" w:rsidRPr="00D65EAC" w:rsidRDefault="07DC02FB" w:rsidP="5DD9FBF7">
            <w:pPr>
              <w:spacing w:before="2" w:line="360" w:lineRule="auto"/>
              <w:jc w:val="center"/>
              <w:rPr>
                <w:rFonts w:eastAsia="Arial"/>
                <w:b/>
                <w:bCs/>
                <w:sz w:val="14"/>
                <w:szCs w:val="14"/>
              </w:rPr>
            </w:pPr>
            <w:r w:rsidRPr="5DD9FBF7">
              <w:rPr>
                <w:rFonts w:eastAsia="Arial"/>
                <w:b/>
                <w:bCs/>
                <w:sz w:val="14"/>
                <w:szCs w:val="14"/>
              </w:rPr>
              <w:t xml:space="preserve">% amm.to ordinario fiscale </w:t>
            </w:r>
          </w:p>
        </w:tc>
        <w:tc>
          <w:tcPr>
            <w:tcW w:w="1139" w:type="dxa"/>
            <w:vAlign w:val="center"/>
          </w:tcPr>
          <w:p w14:paraId="7BD8A01E" w14:textId="7403CC65" w:rsidR="00D65EAC" w:rsidRPr="00D65EAC" w:rsidRDefault="07DC02FB" w:rsidP="5DD9FBF7">
            <w:pPr>
              <w:spacing w:before="2" w:line="360" w:lineRule="auto"/>
              <w:jc w:val="center"/>
              <w:rPr>
                <w:rFonts w:eastAsia="Arial"/>
                <w:b/>
                <w:bCs/>
                <w:sz w:val="14"/>
                <w:szCs w:val="14"/>
              </w:rPr>
            </w:pPr>
            <w:r w:rsidRPr="5DD9FBF7">
              <w:rPr>
                <w:rFonts w:eastAsia="Arial"/>
                <w:b/>
                <w:bCs/>
                <w:sz w:val="14"/>
                <w:szCs w:val="14"/>
              </w:rPr>
              <w:t>% di utilizzo nel progetto</w:t>
            </w:r>
          </w:p>
        </w:tc>
      </w:tr>
      <w:tr w:rsidR="00D65EAC" w14:paraId="329F14A6" w14:textId="77777777" w:rsidTr="5DD9FBF7">
        <w:tc>
          <w:tcPr>
            <w:tcW w:w="1290" w:type="dxa"/>
          </w:tcPr>
          <w:p w14:paraId="1544B124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885" w:type="dxa"/>
          </w:tcPr>
          <w:p w14:paraId="074C7E82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C9DFF32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14:paraId="7453DCF4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0507AE5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01" w:type="dxa"/>
          </w:tcPr>
          <w:p w14:paraId="3A877F94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14:paraId="7B36292D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92" w:type="dxa"/>
          </w:tcPr>
          <w:p w14:paraId="67D6B06F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23B93BA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D65EAC" w14:paraId="3F96ACF8" w14:textId="77777777" w:rsidTr="5DD9FBF7">
        <w:tc>
          <w:tcPr>
            <w:tcW w:w="1290" w:type="dxa"/>
          </w:tcPr>
          <w:p w14:paraId="1BE7E220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885" w:type="dxa"/>
          </w:tcPr>
          <w:p w14:paraId="29DA937C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158B5D1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14:paraId="0343EE7E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02109E6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01" w:type="dxa"/>
          </w:tcPr>
          <w:p w14:paraId="6E85AA40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14:paraId="18E14719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92" w:type="dxa"/>
          </w:tcPr>
          <w:p w14:paraId="157148A6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5FCD57B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D65EAC" w14:paraId="71230314" w14:textId="77777777" w:rsidTr="5DD9FBF7">
        <w:tc>
          <w:tcPr>
            <w:tcW w:w="1290" w:type="dxa"/>
          </w:tcPr>
          <w:p w14:paraId="12768568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885" w:type="dxa"/>
          </w:tcPr>
          <w:p w14:paraId="67E89C0E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1B7A48B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14:paraId="5D305212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1C953C2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01" w:type="dxa"/>
          </w:tcPr>
          <w:p w14:paraId="439EFD70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14:paraId="456D81DC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92" w:type="dxa"/>
          </w:tcPr>
          <w:p w14:paraId="151BBC67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641768F9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D65EAC" w14:paraId="64E873FA" w14:textId="77777777" w:rsidTr="5DD9FBF7">
        <w:tc>
          <w:tcPr>
            <w:tcW w:w="1290" w:type="dxa"/>
          </w:tcPr>
          <w:p w14:paraId="243591A8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885" w:type="dxa"/>
          </w:tcPr>
          <w:p w14:paraId="3621A08A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318A50D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714" w:type="dxa"/>
          </w:tcPr>
          <w:p w14:paraId="2380B22D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B4022A5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01" w:type="dxa"/>
          </w:tcPr>
          <w:p w14:paraId="067DD38F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68" w:type="dxa"/>
          </w:tcPr>
          <w:p w14:paraId="2429D098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092" w:type="dxa"/>
          </w:tcPr>
          <w:p w14:paraId="7334212C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1E9798A" w14:textId="77777777" w:rsidR="00D65EAC" w:rsidRDefault="00D65EAC" w:rsidP="00D65EAC">
            <w:pPr>
              <w:spacing w:before="2" w:line="360" w:lineRule="auto"/>
              <w:rPr>
                <w:rFonts w:eastAsia="Arial" w:cstheme="minorHAnsi"/>
                <w:sz w:val="20"/>
                <w:szCs w:val="20"/>
              </w:rPr>
            </w:pPr>
          </w:p>
        </w:tc>
      </w:tr>
    </w:tbl>
    <w:p w14:paraId="1C0770E0" w14:textId="77777777" w:rsidR="00D65EAC" w:rsidRPr="00E51629" w:rsidRDefault="00D65EAC" w:rsidP="00D65EAC">
      <w:pPr>
        <w:spacing w:before="2" w:line="360" w:lineRule="auto"/>
        <w:ind w:left="284"/>
        <w:rPr>
          <w:rFonts w:eastAsia="Arial" w:cstheme="minorHAnsi"/>
          <w:sz w:val="20"/>
          <w:szCs w:val="20"/>
        </w:rPr>
      </w:pPr>
    </w:p>
    <w:p w14:paraId="3AF0BDB0" w14:textId="77777777" w:rsidR="00276773" w:rsidRPr="00E51629" w:rsidRDefault="00276773">
      <w:pPr>
        <w:pStyle w:val="Corpotesto"/>
        <w:ind w:left="207" w:firstLine="7080"/>
        <w:rPr>
          <w:rFonts w:asciiTheme="minorHAnsi" w:hAnsiTheme="minorHAnsi" w:cstheme="minorHAnsi"/>
          <w:color w:val="231F1F"/>
          <w:w w:val="115"/>
          <w:sz w:val="20"/>
          <w:szCs w:val="20"/>
        </w:rPr>
      </w:pPr>
    </w:p>
    <w:p w14:paraId="507EFD30" w14:textId="77777777" w:rsidR="00276773" w:rsidRPr="00E51629" w:rsidRDefault="00276773">
      <w:pPr>
        <w:pStyle w:val="Corpotesto"/>
        <w:ind w:left="207" w:firstLine="7080"/>
        <w:rPr>
          <w:rFonts w:asciiTheme="minorHAnsi" w:hAnsiTheme="minorHAnsi" w:cstheme="minorHAnsi"/>
          <w:color w:val="231F1F"/>
          <w:w w:val="115"/>
          <w:sz w:val="20"/>
          <w:szCs w:val="20"/>
        </w:rPr>
      </w:pPr>
    </w:p>
    <w:p w14:paraId="518C7609" w14:textId="40A9E33A" w:rsidR="006C50FA" w:rsidRPr="00D65EAC" w:rsidRDefault="00545C73">
      <w:pPr>
        <w:pStyle w:val="Corpotesto"/>
        <w:ind w:left="207" w:firstLine="7080"/>
        <w:rPr>
          <w:rFonts w:asciiTheme="minorHAnsi" w:eastAsiaTheme="minorHAnsi" w:hAnsiTheme="minorHAnsi" w:cstheme="minorHAnsi"/>
          <w:sz w:val="20"/>
          <w:szCs w:val="22"/>
        </w:rPr>
      </w:pPr>
      <w:r w:rsidRPr="00D65EAC">
        <w:rPr>
          <w:rFonts w:asciiTheme="minorHAnsi" w:eastAsiaTheme="minorHAnsi" w:hAnsiTheme="minorHAnsi" w:cstheme="minorHAnsi"/>
          <w:sz w:val="20"/>
          <w:szCs w:val="22"/>
        </w:rPr>
        <w:t>Firmato digitalmente</w:t>
      </w:r>
    </w:p>
    <w:p w14:paraId="1EDAB15C" w14:textId="77777777" w:rsidR="00F32D13" w:rsidRDefault="00F32D13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  <w:sz w:val="20"/>
          <w:szCs w:val="20"/>
        </w:rPr>
      </w:pPr>
    </w:p>
    <w:p w14:paraId="22A62B0D" w14:textId="77777777" w:rsidR="00F32D13" w:rsidRDefault="00F32D13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  <w:sz w:val="20"/>
          <w:szCs w:val="20"/>
        </w:rPr>
      </w:pPr>
    </w:p>
    <w:p w14:paraId="27EA62B7" w14:textId="77777777" w:rsidR="00B0477E" w:rsidRDefault="00B0477E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  <w:sz w:val="20"/>
          <w:szCs w:val="20"/>
        </w:rPr>
      </w:pPr>
    </w:p>
    <w:p w14:paraId="62E7E4AC" w14:textId="77777777" w:rsidR="00B0477E" w:rsidRPr="00E51629" w:rsidRDefault="00B0477E" w:rsidP="00CD58D5">
      <w:pPr>
        <w:pStyle w:val="Testonotaapidipagina"/>
        <w:widowControl w:val="0"/>
        <w:spacing w:line="276" w:lineRule="auto"/>
        <w:ind w:left="284" w:right="189"/>
        <w:jc w:val="both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E51629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E51629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Consiglio dei Ministri</w:t>
      </w:r>
      <w:proofErr w:type="gramEnd"/>
      <w:r w:rsidRPr="00E51629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 30 marzo 2009 e successive modificazioni</w:t>
      </w:r>
    </w:p>
    <w:p w14:paraId="70EA2DB1" w14:textId="77777777" w:rsidR="00B0477E" w:rsidRPr="00633482" w:rsidRDefault="00B0477E">
      <w:pPr>
        <w:pStyle w:val="Corpotesto"/>
        <w:ind w:left="207" w:firstLine="7080"/>
        <w:rPr>
          <w:rFonts w:ascii="Times New Roman" w:hAnsi="Times New Roman" w:cs="Times New Roman"/>
          <w:sz w:val="20"/>
          <w:szCs w:val="20"/>
        </w:rPr>
      </w:pPr>
    </w:p>
    <w:p w14:paraId="1499220C" w14:textId="77777777" w:rsidR="006C50FA" w:rsidRPr="00633482" w:rsidRDefault="006C50FA">
      <w:pPr>
        <w:spacing w:before="9"/>
        <w:rPr>
          <w:rFonts w:ascii="Times New Roman" w:eastAsia="Arial" w:hAnsi="Times New Roman" w:cs="Times New Roman"/>
          <w:sz w:val="20"/>
          <w:szCs w:val="20"/>
        </w:rPr>
      </w:pPr>
    </w:p>
    <w:p w14:paraId="34A616DF" w14:textId="77777777" w:rsidR="00376712" w:rsidRPr="00633482" w:rsidRDefault="00376712">
      <w:pPr>
        <w:spacing w:line="256" w:lineRule="auto"/>
        <w:ind w:left="207" w:right="205"/>
        <w:jc w:val="both"/>
        <w:rPr>
          <w:rFonts w:ascii="Times New Roman" w:hAnsi="Times New Roman" w:cs="Times New Roman"/>
          <w:b/>
          <w:color w:val="231F1F"/>
          <w:w w:val="115"/>
          <w:sz w:val="20"/>
          <w:szCs w:val="20"/>
        </w:rPr>
      </w:pPr>
    </w:p>
    <w:p w14:paraId="02C8B126" w14:textId="31009E2D" w:rsidR="006C50FA" w:rsidRPr="00435B37" w:rsidRDefault="006C50FA" w:rsidP="4C855B28">
      <w:pPr>
        <w:spacing w:line="256" w:lineRule="auto"/>
        <w:ind w:left="207" w:right="205"/>
        <w:jc w:val="both"/>
        <w:rPr>
          <w:rFonts w:ascii="Times New Roman" w:eastAsia="Arial" w:hAnsi="Times New Roman" w:cs="Times New Roman"/>
          <w:sz w:val="16"/>
          <w:szCs w:val="16"/>
        </w:rPr>
      </w:pPr>
    </w:p>
    <w:sectPr w:rsidR="006C50FA" w:rsidRPr="00435B37" w:rsidSect="00276773">
      <w:headerReference w:type="default" r:id="rId10"/>
      <w:footerReference w:type="default" r:id="rId11"/>
      <w:type w:val="continuous"/>
      <w:pgSz w:w="11910" w:h="16840"/>
      <w:pgMar w:top="1109" w:right="100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2E1F0" w14:textId="77777777" w:rsidR="00AC2438" w:rsidRDefault="00AC2438" w:rsidP="00276773">
      <w:r>
        <w:separator/>
      </w:r>
    </w:p>
  </w:endnote>
  <w:endnote w:type="continuationSeparator" w:id="0">
    <w:p w14:paraId="2D3430CC" w14:textId="77777777" w:rsidR="00AC2438" w:rsidRDefault="00AC2438" w:rsidP="00276773">
      <w:r>
        <w:continuationSeparator/>
      </w:r>
    </w:p>
  </w:endnote>
  <w:endnote w:type="continuationNotice" w:id="1">
    <w:p w14:paraId="3FB33CED" w14:textId="77777777" w:rsidR="00AC2438" w:rsidRDefault="00AC24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320"/>
      <w:gridCol w:w="3320"/>
      <w:gridCol w:w="3320"/>
    </w:tblGrid>
    <w:tr w:rsidR="51FCE8CB" w14:paraId="6FA85D51" w14:textId="77777777" w:rsidTr="51FCE8CB">
      <w:trPr>
        <w:trHeight w:val="300"/>
      </w:trPr>
      <w:tc>
        <w:tcPr>
          <w:tcW w:w="3320" w:type="dxa"/>
        </w:tcPr>
        <w:p w14:paraId="32563253" w14:textId="61DA7FBE" w:rsidR="51FCE8CB" w:rsidRDefault="51FCE8CB" w:rsidP="51FCE8CB">
          <w:pPr>
            <w:pStyle w:val="Intestazione"/>
            <w:ind w:left="-115"/>
          </w:pPr>
        </w:p>
      </w:tc>
      <w:tc>
        <w:tcPr>
          <w:tcW w:w="3320" w:type="dxa"/>
        </w:tcPr>
        <w:p w14:paraId="0C71358A" w14:textId="78BB57D7" w:rsidR="51FCE8CB" w:rsidRDefault="51FCE8CB" w:rsidP="51FCE8CB">
          <w:pPr>
            <w:pStyle w:val="Intestazione"/>
            <w:jc w:val="center"/>
          </w:pPr>
        </w:p>
      </w:tc>
      <w:tc>
        <w:tcPr>
          <w:tcW w:w="3320" w:type="dxa"/>
        </w:tcPr>
        <w:p w14:paraId="19A76E76" w14:textId="03E49E8F" w:rsidR="51FCE8CB" w:rsidRDefault="51FCE8CB" w:rsidP="51FCE8CB">
          <w:pPr>
            <w:pStyle w:val="Intestazione"/>
            <w:ind w:right="-115"/>
            <w:jc w:val="right"/>
          </w:pPr>
        </w:p>
      </w:tc>
    </w:tr>
  </w:tbl>
  <w:p w14:paraId="3284AA8E" w14:textId="081AC16F" w:rsidR="51FCE8CB" w:rsidRDefault="51FCE8CB" w:rsidP="51FCE8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83449" w14:textId="77777777" w:rsidR="00AC2438" w:rsidRDefault="00AC2438" w:rsidP="00276773">
      <w:r>
        <w:separator/>
      </w:r>
    </w:p>
  </w:footnote>
  <w:footnote w:type="continuationSeparator" w:id="0">
    <w:p w14:paraId="41253FF7" w14:textId="77777777" w:rsidR="00AC2438" w:rsidRDefault="00AC2438" w:rsidP="00276773">
      <w:r>
        <w:continuationSeparator/>
      </w:r>
    </w:p>
  </w:footnote>
  <w:footnote w:type="continuationNotice" w:id="1">
    <w:p w14:paraId="0BC67C15" w14:textId="77777777" w:rsidR="00AC2438" w:rsidRDefault="00AC24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85CD" w14:textId="08DA4A39" w:rsidR="00276773" w:rsidRPr="00D65EAC" w:rsidRDefault="51FCE8CB" w:rsidP="00D65EAC">
    <w:pPr>
      <w:pStyle w:val="Intestazione"/>
      <w:jc w:val="right"/>
    </w:pPr>
    <w:r w:rsidRPr="51FCE8CB">
      <w:rPr>
        <w:i/>
        <w:iCs/>
        <w:sz w:val="18"/>
        <w:szCs w:val="18"/>
      </w:rPr>
      <w:t>DSAN Spese per attività di ricerca industriale o sviluppo sperimentale </w:t>
    </w:r>
  </w:p>
  <w:p w14:paraId="1AF02B69" w14:textId="04696E63" w:rsidR="00276773" w:rsidRPr="00D65EAC" w:rsidRDefault="51FCE8CB" w:rsidP="00D65EAC">
    <w:pPr>
      <w:pStyle w:val="Intestazione"/>
      <w:jc w:val="right"/>
    </w:pPr>
    <w:r w:rsidRPr="51FCE8CB">
      <w:rPr>
        <w:i/>
        <w:iCs/>
        <w:sz w:val="18"/>
        <w:szCs w:val="18"/>
      </w:rPr>
      <w:t>– strumenti e attrezzature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57F"/>
    <w:multiLevelType w:val="hybridMultilevel"/>
    <w:tmpl w:val="E9982BDC"/>
    <w:lvl w:ilvl="0" w:tplc="26026ACC">
      <w:start w:val="1"/>
      <w:numFmt w:val="bullet"/>
      <w:lvlText w:val="•"/>
      <w:lvlJc w:val="left"/>
      <w:pPr>
        <w:ind w:left="922" w:hanging="360"/>
      </w:pPr>
      <w:rPr>
        <w:rFonts w:ascii="Arial" w:eastAsia="Arial" w:hAnsi="Arial" w:hint="default"/>
        <w:color w:val="231F1F"/>
        <w:w w:val="151"/>
        <w:sz w:val="19"/>
        <w:szCs w:val="19"/>
      </w:rPr>
    </w:lvl>
    <w:lvl w:ilvl="1" w:tplc="9278A764">
      <w:start w:val="1"/>
      <w:numFmt w:val="bullet"/>
      <w:lvlText w:val="•"/>
      <w:lvlJc w:val="left"/>
      <w:pPr>
        <w:ind w:left="1827" w:hanging="360"/>
      </w:pPr>
      <w:rPr>
        <w:rFonts w:hint="default"/>
      </w:rPr>
    </w:lvl>
    <w:lvl w:ilvl="2" w:tplc="3A36B0AA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091493F2">
      <w:start w:val="1"/>
      <w:numFmt w:val="bullet"/>
      <w:lvlText w:val="•"/>
      <w:lvlJc w:val="left"/>
      <w:pPr>
        <w:ind w:left="3636" w:hanging="360"/>
      </w:pPr>
      <w:rPr>
        <w:rFonts w:hint="default"/>
      </w:rPr>
    </w:lvl>
    <w:lvl w:ilvl="4" w:tplc="0DB41484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 w:tplc="89585CFA">
      <w:start w:val="1"/>
      <w:numFmt w:val="bullet"/>
      <w:lvlText w:val="•"/>
      <w:lvlJc w:val="left"/>
      <w:pPr>
        <w:ind w:left="5445" w:hanging="360"/>
      </w:pPr>
      <w:rPr>
        <w:rFonts w:hint="default"/>
      </w:rPr>
    </w:lvl>
    <w:lvl w:ilvl="6" w:tplc="41CED164">
      <w:start w:val="1"/>
      <w:numFmt w:val="bullet"/>
      <w:lvlText w:val="•"/>
      <w:lvlJc w:val="left"/>
      <w:pPr>
        <w:ind w:left="6350" w:hanging="360"/>
      </w:pPr>
      <w:rPr>
        <w:rFonts w:hint="default"/>
      </w:rPr>
    </w:lvl>
    <w:lvl w:ilvl="7" w:tplc="80FEFAFE">
      <w:start w:val="1"/>
      <w:numFmt w:val="bullet"/>
      <w:lvlText w:val="•"/>
      <w:lvlJc w:val="left"/>
      <w:pPr>
        <w:ind w:left="7254" w:hanging="360"/>
      </w:pPr>
      <w:rPr>
        <w:rFonts w:hint="default"/>
      </w:rPr>
    </w:lvl>
    <w:lvl w:ilvl="8" w:tplc="8794DADC">
      <w:start w:val="1"/>
      <w:numFmt w:val="bullet"/>
      <w:lvlText w:val="•"/>
      <w:lvlJc w:val="left"/>
      <w:pPr>
        <w:ind w:left="8159" w:hanging="360"/>
      </w:pPr>
      <w:rPr>
        <w:rFonts w:hint="default"/>
      </w:rPr>
    </w:lvl>
  </w:abstractNum>
  <w:abstractNum w:abstractNumId="1" w15:restartNumberingAfterBreak="0">
    <w:nsid w:val="422E1EB6"/>
    <w:multiLevelType w:val="hybridMultilevel"/>
    <w:tmpl w:val="35429DD6"/>
    <w:lvl w:ilvl="0" w:tplc="0410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 w16cid:durableId="2119828683">
    <w:abstractNumId w:val="0"/>
  </w:num>
  <w:num w:numId="2" w16cid:durableId="2005087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0FA"/>
    <w:rsid w:val="00005ACF"/>
    <w:rsid w:val="00014B3D"/>
    <w:rsid w:val="00033C9F"/>
    <w:rsid w:val="00041E36"/>
    <w:rsid w:val="00066702"/>
    <w:rsid w:val="0009793A"/>
    <w:rsid w:val="000A59DB"/>
    <w:rsid w:val="000B232D"/>
    <w:rsid w:val="000C42CB"/>
    <w:rsid w:val="000F331F"/>
    <w:rsid w:val="00131C44"/>
    <w:rsid w:val="001607BA"/>
    <w:rsid w:val="00183E3E"/>
    <w:rsid w:val="00186360"/>
    <w:rsid w:val="00193647"/>
    <w:rsid w:val="001B6A52"/>
    <w:rsid w:val="001D0883"/>
    <w:rsid w:val="001D46F8"/>
    <w:rsid w:val="001F3837"/>
    <w:rsid w:val="0020094F"/>
    <w:rsid w:val="002039AA"/>
    <w:rsid w:val="00204B95"/>
    <w:rsid w:val="00217C14"/>
    <w:rsid w:val="00233F7C"/>
    <w:rsid w:val="00242998"/>
    <w:rsid w:val="00251E8A"/>
    <w:rsid w:val="00271915"/>
    <w:rsid w:val="00276773"/>
    <w:rsid w:val="002860EB"/>
    <w:rsid w:val="002866BE"/>
    <w:rsid w:val="00295F7C"/>
    <w:rsid w:val="002D3812"/>
    <w:rsid w:val="00367CE0"/>
    <w:rsid w:val="00376712"/>
    <w:rsid w:val="003B30B2"/>
    <w:rsid w:val="00425040"/>
    <w:rsid w:val="0042624F"/>
    <w:rsid w:val="00435B37"/>
    <w:rsid w:val="00442005"/>
    <w:rsid w:val="00470EAC"/>
    <w:rsid w:val="00485A4D"/>
    <w:rsid w:val="00493EE0"/>
    <w:rsid w:val="004C1126"/>
    <w:rsid w:val="004C44F1"/>
    <w:rsid w:val="0050300E"/>
    <w:rsid w:val="005047E5"/>
    <w:rsid w:val="00545C73"/>
    <w:rsid w:val="00561EF3"/>
    <w:rsid w:val="0056400E"/>
    <w:rsid w:val="00573019"/>
    <w:rsid w:val="00590BD4"/>
    <w:rsid w:val="005A03E5"/>
    <w:rsid w:val="005D05E6"/>
    <w:rsid w:val="005D1857"/>
    <w:rsid w:val="005D1AB2"/>
    <w:rsid w:val="005D24E2"/>
    <w:rsid w:val="00620DD7"/>
    <w:rsid w:val="00626731"/>
    <w:rsid w:val="00631A8D"/>
    <w:rsid w:val="00633482"/>
    <w:rsid w:val="00643685"/>
    <w:rsid w:val="0064575E"/>
    <w:rsid w:val="00674DE2"/>
    <w:rsid w:val="00675DE3"/>
    <w:rsid w:val="006C50FA"/>
    <w:rsid w:val="006E6561"/>
    <w:rsid w:val="006F5662"/>
    <w:rsid w:val="007051F6"/>
    <w:rsid w:val="00722C44"/>
    <w:rsid w:val="007347F5"/>
    <w:rsid w:val="00744B03"/>
    <w:rsid w:val="007D5ABF"/>
    <w:rsid w:val="00801A9C"/>
    <w:rsid w:val="00803FFC"/>
    <w:rsid w:val="00831564"/>
    <w:rsid w:val="008845BE"/>
    <w:rsid w:val="008A208A"/>
    <w:rsid w:val="008B5FE3"/>
    <w:rsid w:val="00912600"/>
    <w:rsid w:val="00964D59"/>
    <w:rsid w:val="00971F43"/>
    <w:rsid w:val="009C6556"/>
    <w:rsid w:val="009C7369"/>
    <w:rsid w:val="009D002A"/>
    <w:rsid w:val="009E51F3"/>
    <w:rsid w:val="009E76C0"/>
    <w:rsid w:val="009F6632"/>
    <w:rsid w:val="00A02A9B"/>
    <w:rsid w:val="00A1274D"/>
    <w:rsid w:val="00A217A0"/>
    <w:rsid w:val="00A24C88"/>
    <w:rsid w:val="00A438F5"/>
    <w:rsid w:val="00A51326"/>
    <w:rsid w:val="00A564A7"/>
    <w:rsid w:val="00A63716"/>
    <w:rsid w:val="00A67302"/>
    <w:rsid w:val="00A71ED9"/>
    <w:rsid w:val="00A75DE4"/>
    <w:rsid w:val="00AA5554"/>
    <w:rsid w:val="00AB0EEE"/>
    <w:rsid w:val="00AC2438"/>
    <w:rsid w:val="00AC7E9A"/>
    <w:rsid w:val="00AE19C0"/>
    <w:rsid w:val="00AF1FEE"/>
    <w:rsid w:val="00B0477E"/>
    <w:rsid w:val="00B433F6"/>
    <w:rsid w:val="00B479CA"/>
    <w:rsid w:val="00B56AA5"/>
    <w:rsid w:val="00B647A0"/>
    <w:rsid w:val="00B9391B"/>
    <w:rsid w:val="00BB4274"/>
    <w:rsid w:val="00BD2A06"/>
    <w:rsid w:val="00C05CE2"/>
    <w:rsid w:val="00C14D93"/>
    <w:rsid w:val="00C17332"/>
    <w:rsid w:val="00C223EB"/>
    <w:rsid w:val="00C556E8"/>
    <w:rsid w:val="00C67FA1"/>
    <w:rsid w:val="00C83F23"/>
    <w:rsid w:val="00CA0112"/>
    <w:rsid w:val="00CA1303"/>
    <w:rsid w:val="00CB6646"/>
    <w:rsid w:val="00CC7F5E"/>
    <w:rsid w:val="00CD58D5"/>
    <w:rsid w:val="00CE47A4"/>
    <w:rsid w:val="00D02347"/>
    <w:rsid w:val="00D0470C"/>
    <w:rsid w:val="00D22C53"/>
    <w:rsid w:val="00D44A03"/>
    <w:rsid w:val="00D561FC"/>
    <w:rsid w:val="00D654E5"/>
    <w:rsid w:val="00D65EAC"/>
    <w:rsid w:val="00D97C2B"/>
    <w:rsid w:val="00DC0CF7"/>
    <w:rsid w:val="00DC34B9"/>
    <w:rsid w:val="00DC443A"/>
    <w:rsid w:val="00DD12FD"/>
    <w:rsid w:val="00E07E08"/>
    <w:rsid w:val="00E10334"/>
    <w:rsid w:val="00E1531D"/>
    <w:rsid w:val="00E17283"/>
    <w:rsid w:val="00E326C4"/>
    <w:rsid w:val="00E51629"/>
    <w:rsid w:val="00E64A16"/>
    <w:rsid w:val="00E76349"/>
    <w:rsid w:val="00EB5E42"/>
    <w:rsid w:val="00EC4EEE"/>
    <w:rsid w:val="00EE35DF"/>
    <w:rsid w:val="00F133A1"/>
    <w:rsid w:val="00F20D0F"/>
    <w:rsid w:val="00F21CF6"/>
    <w:rsid w:val="00F32D13"/>
    <w:rsid w:val="00F440A4"/>
    <w:rsid w:val="00F500F4"/>
    <w:rsid w:val="00F52FAA"/>
    <w:rsid w:val="00FE456B"/>
    <w:rsid w:val="01460A40"/>
    <w:rsid w:val="0620955A"/>
    <w:rsid w:val="07DC02FB"/>
    <w:rsid w:val="08A8A9D1"/>
    <w:rsid w:val="0EAF403F"/>
    <w:rsid w:val="0FF466E5"/>
    <w:rsid w:val="20CCD9DD"/>
    <w:rsid w:val="21701562"/>
    <w:rsid w:val="2530E9B6"/>
    <w:rsid w:val="255A310F"/>
    <w:rsid w:val="2AA1299D"/>
    <w:rsid w:val="2DC8174E"/>
    <w:rsid w:val="31C3C066"/>
    <w:rsid w:val="35FD0EC4"/>
    <w:rsid w:val="3B189FD3"/>
    <w:rsid w:val="3C427157"/>
    <w:rsid w:val="3CFB980C"/>
    <w:rsid w:val="4030B6D1"/>
    <w:rsid w:val="4147BA17"/>
    <w:rsid w:val="42F3879D"/>
    <w:rsid w:val="49575ABF"/>
    <w:rsid w:val="4B35EBF1"/>
    <w:rsid w:val="4C855B28"/>
    <w:rsid w:val="4CEAF2F0"/>
    <w:rsid w:val="4E0DA2C1"/>
    <w:rsid w:val="51FCE8CB"/>
    <w:rsid w:val="53C6535A"/>
    <w:rsid w:val="57CA6A78"/>
    <w:rsid w:val="59C77545"/>
    <w:rsid w:val="5DD9FBF7"/>
    <w:rsid w:val="616908D2"/>
    <w:rsid w:val="641A8DF9"/>
    <w:rsid w:val="6779AA76"/>
    <w:rsid w:val="678F242C"/>
    <w:rsid w:val="6A1DE1A3"/>
    <w:rsid w:val="6A6705B2"/>
    <w:rsid w:val="6B7E449B"/>
    <w:rsid w:val="6BABDB5D"/>
    <w:rsid w:val="6DDB040B"/>
    <w:rsid w:val="6E2BA353"/>
    <w:rsid w:val="79668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A399A"/>
  <w15:docId w15:val="{3AB21ADE-328B-4FFA-A144-3FCC2A67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spacing w:before="72"/>
      <w:ind w:left="1889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B0477E"/>
    <w:pPr>
      <w:widowControl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uiPriority w:val="1"/>
    <w:qFormat/>
    <w:pPr>
      <w:ind w:left="212"/>
    </w:pPr>
    <w:rPr>
      <w:rFonts w:ascii="Arial" w:eastAsia="Arial" w:hAnsi="Arial"/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767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773"/>
  </w:style>
  <w:style w:type="paragraph" w:styleId="Pidipagina">
    <w:name w:val="footer"/>
    <w:basedOn w:val="Normale"/>
    <w:link w:val="PidipaginaCarattere"/>
    <w:uiPriority w:val="99"/>
    <w:unhideWhenUsed/>
    <w:rsid w:val="002767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6773"/>
  </w:style>
  <w:style w:type="character" w:styleId="Rimandocommento">
    <w:name w:val="annotation reference"/>
    <w:basedOn w:val="Carpredefinitoparagrafo"/>
    <w:uiPriority w:val="99"/>
    <w:semiHidden/>
    <w:unhideWhenUsed/>
    <w:rsid w:val="00CA13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A130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A13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A13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A1303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0B23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B0477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Collegamentoipertestuale">
    <w:name w:val="Hyperlink"/>
    <w:rsid w:val="009D002A"/>
    <w:rPr>
      <w:color w:val="467886"/>
      <w:u w:val="single"/>
    </w:rPr>
  </w:style>
  <w:style w:type="table" w:styleId="Grigliatabella">
    <w:name w:val="Table Grid"/>
    <w:basedOn w:val="Tabellanormale"/>
    <w:uiPriority w:val="59"/>
    <w:rsid w:val="00D65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numero xmlns="be877ada-573a-4eed-83a5-71a342a73ea7" xsi:nil="true"/>
    <TaxCatchAll xmlns="35d72b6e-5700-4c3b-b909-0af6f04aaa4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B18E1-1377-424C-B232-0FD73E74D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0C2284-A4F4-4132-BF86-DF8BF2DE5E70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3.xml><?xml version="1.0" encoding="utf-8"?>
<ds:datastoreItem xmlns:ds="http://schemas.openxmlformats.org/officeDocument/2006/customXml" ds:itemID="{706FBE80-50DB-4C7F-9CD2-AF53B6AFBC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1634</Characters>
  <Application>Microsoft Office Word</Application>
  <DocSecurity>0</DocSecurity>
  <Lines>86</Lines>
  <Paragraphs>22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Online2PDF.com</dc:creator>
  <cp:keywords/>
  <cp:lastModifiedBy>Utente</cp:lastModifiedBy>
  <cp:revision>16</cp:revision>
  <dcterms:created xsi:type="dcterms:W3CDTF">2026-02-02T20:09:00Z</dcterms:created>
  <dcterms:modified xsi:type="dcterms:W3CDTF">2026-02-02T15:04:00Z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docLang">
    <vt:lpwstr>it</vt:lpwstr>
  </property>
  <property fmtid="{D5CDD505-2E9C-101B-9397-08002B2CF9AE}" pid="4" name="MediaServiceImageTags">
    <vt:lpwstr/>
  </property>
</Properties>
</file>